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7E" w:rsidRPr="006E537E" w:rsidRDefault="006E537E" w:rsidP="006E537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МБОУ СОШ с. </w:t>
      </w:r>
      <w:proofErr w:type="spellStart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Шулганово</w:t>
      </w:r>
      <w:proofErr w:type="spellEnd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МР </w:t>
      </w:r>
      <w:proofErr w:type="spellStart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Татышлинский</w:t>
      </w:r>
      <w:proofErr w:type="spellEnd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район РБ</w:t>
      </w:r>
    </w:p>
    <w:p w:rsidR="006E537E" w:rsidRPr="006E537E" w:rsidRDefault="006E537E" w:rsidP="006E537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№17                                                                                                                         от 03.09.2020</w:t>
      </w:r>
    </w:p>
    <w:p w:rsidR="006E537E" w:rsidRPr="006E537E" w:rsidRDefault="006E537E" w:rsidP="006E53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с. </w:t>
      </w:r>
      <w:proofErr w:type="spellStart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Шулганово</w:t>
      </w:r>
      <w:proofErr w:type="spellEnd"/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E537E" w:rsidRPr="006E537E" w:rsidRDefault="006E537E" w:rsidP="006E537E">
      <w:pPr>
        <w:keepNext/>
        <w:keepLines/>
        <w:widowControl w:val="0"/>
        <w:spacing w:after="246" w:line="232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1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«Об организации родительского контроля качества питания</w:t>
      </w:r>
      <w:bookmarkEnd w:id="0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</w:t>
      </w:r>
    </w:p>
    <w:p w:rsidR="006E537E" w:rsidRPr="006E537E" w:rsidRDefault="006E537E" w:rsidP="006E537E">
      <w:pPr>
        <w:widowControl w:val="0"/>
        <w:spacing w:after="274" w:line="25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целью повышения эффективности системы контроля качества предоставления питания обучающимся МБОУ СОШ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с.Шулганово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филиала НОШ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д.Гарибашево</w:t>
      </w:r>
      <w:proofErr w:type="spellEnd"/>
    </w:p>
    <w:p w:rsidR="006E537E" w:rsidRPr="006E537E" w:rsidRDefault="006E537E" w:rsidP="006E537E">
      <w:pPr>
        <w:keepNext/>
        <w:keepLines/>
        <w:widowControl w:val="0"/>
        <w:spacing w:after="246" w:line="232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2"/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ПРИКАЗЫВАЮ:</w:t>
      </w:r>
      <w:bookmarkEnd w:id="1"/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264" w:line="25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Назначить ответственным за организацию "Родительского контроля качества питания" заместителя директора по ВР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Загитову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Е.Х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39"/>
        </w:tabs>
        <w:spacing w:after="278" w:line="25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график посещения родителями столовых образовательных учреждений с целью осуществления контроля качества питания обучающихся (Приложение 1);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26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состав комиссии контроля качества питания (Приложение 2)</w:t>
      </w: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форму Журнала посещения родителями столовых образовательных учреждений с целью осуществления контроля качества питания обучающихся (приложение 3).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numPr>
          <w:ilvl w:val="0"/>
          <w:numId w:val="1"/>
        </w:numPr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Утвердить «Положение</w:t>
      </w: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порядке проведения мероприятий родительского контроля за организацией горячего питания обучающихся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МБОУ  СОШ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с.Шулганово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»(Приложение4)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6.Контроль над исполнением приказа оставляю за собой.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 </w:t>
      </w:r>
      <w:proofErr w:type="gram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школы:_</w:t>
      </w:r>
      <w:proofErr w:type="gram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Хатмуллина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Л.Р.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Ознакомлены:_</w:t>
      </w:r>
      <w:proofErr w:type="gram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Загитова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Е.Х.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Хамадуллина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Хазиева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Кабирова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Гафурьянова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Гимаева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Файзрахманова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1134"/>
        </w:tabs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Приложение1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к приказу №17 от 03.09.2020г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График посещения родителями столовых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с.Шулганово</w:t>
      </w:r>
      <w:proofErr w:type="spellEnd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 НОШ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д.Гарибашево</w:t>
      </w:r>
      <w:proofErr w:type="spellEnd"/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E537E">
        <w:rPr>
          <w:rFonts w:ascii="Calibri" w:eastAsia="Calibri" w:hAnsi="Calibri" w:cs="Calibri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254000" distL="792480" distR="774065" simplePos="0" relativeHeight="251659264" behindDoc="1" locked="0" layoutInCell="1" allowOverlap="1">
                <wp:simplePos x="0" y="0"/>
                <wp:positionH relativeFrom="margin">
                  <wp:posOffset>1997710</wp:posOffset>
                </wp:positionH>
                <wp:positionV relativeFrom="paragraph">
                  <wp:posOffset>6227445</wp:posOffset>
                </wp:positionV>
                <wp:extent cx="4392295" cy="118110"/>
                <wp:effectExtent l="0" t="0" r="8255" b="15240"/>
                <wp:wrapTopAndBottom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29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537E" w:rsidRDefault="006E537E" w:rsidP="006E537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157.3pt;margin-top:490.35pt;width:345.85pt;height:9.3pt;z-index:-251657216;visibility:visible;mso-wrap-style:square;mso-width-percent:0;mso-height-percent:0;mso-wrap-distance-left:62.4pt;mso-wrap-distance-top:0;mso-wrap-distance-right:60.9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FGxgIAALE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" filled="f" stroked="f">
                <v:textbox style="mso-fit-shape-to-text:t" inset="0,0,0,0">
                  <w:txbxContent>
                    <w:p w:rsidR="006E537E" w:rsidRDefault="006E537E" w:rsidP="006E537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5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Чётная неделя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Дни недели: понедельник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среда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пятница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Нечётная неделя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Дни недели: вторник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четверг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Приложение2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к приказу №17 от 03.09.2020г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</w:t>
      </w: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Состав комиссии контроля качества питания МБОУ СОШ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с.Шулганово</w:t>
      </w:r>
      <w:proofErr w:type="spellEnd"/>
    </w:p>
    <w:p w:rsidR="006E537E" w:rsidRPr="006E537E" w:rsidRDefault="006E537E" w:rsidP="006E537E">
      <w:pPr>
        <w:widowControl w:val="0"/>
        <w:numPr>
          <w:ilvl w:val="0"/>
          <w:numId w:val="2"/>
        </w:numPr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Хамадуллина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Альфия</w:t>
      </w:r>
      <w:proofErr w:type="spellEnd"/>
    </w:p>
    <w:p w:rsidR="006E537E" w:rsidRPr="006E537E" w:rsidRDefault="006E537E" w:rsidP="006E537E">
      <w:pPr>
        <w:widowControl w:val="0"/>
        <w:numPr>
          <w:ilvl w:val="0"/>
          <w:numId w:val="2"/>
        </w:numPr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Хазиева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Дилара</w:t>
      </w:r>
      <w:proofErr w:type="spellEnd"/>
    </w:p>
    <w:p w:rsidR="006E537E" w:rsidRPr="006E537E" w:rsidRDefault="006E537E" w:rsidP="006E537E">
      <w:pPr>
        <w:widowControl w:val="0"/>
        <w:numPr>
          <w:ilvl w:val="0"/>
          <w:numId w:val="2"/>
        </w:numPr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Кабирова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Ильфира</w:t>
      </w:r>
      <w:proofErr w:type="spellEnd"/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Состав комиссии контроля качества питания филиала МБОУ СОШ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с.Шулганово</w:t>
      </w:r>
      <w:proofErr w:type="spellEnd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-НОШ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д.Гарибашево</w:t>
      </w:r>
      <w:proofErr w:type="spellEnd"/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numPr>
          <w:ilvl w:val="0"/>
          <w:numId w:val="3"/>
        </w:numPr>
        <w:tabs>
          <w:tab w:val="left" w:pos="344"/>
        </w:tabs>
        <w:spacing w:after="0" w:line="23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Гафурьянова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Гульшат</w:t>
      </w:r>
      <w:proofErr w:type="spellEnd"/>
    </w:p>
    <w:p w:rsidR="006E537E" w:rsidRPr="006E537E" w:rsidRDefault="006E537E" w:rsidP="006E537E">
      <w:pPr>
        <w:widowControl w:val="0"/>
        <w:numPr>
          <w:ilvl w:val="0"/>
          <w:numId w:val="3"/>
        </w:numPr>
        <w:tabs>
          <w:tab w:val="left" w:pos="344"/>
        </w:tabs>
        <w:spacing w:after="0" w:line="23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Гимаева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Минсылу</w:t>
      </w:r>
      <w:proofErr w:type="spellEnd"/>
    </w:p>
    <w:p w:rsidR="006E537E" w:rsidRPr="006E537E" w:rsidRDefault="006E537E" w:rsidP="006E537E">
      <w:pPr>
        <w:widowControl w:val="0"/>
        <w:numPr>
          <w:ilvl w:val="0"/>
          <w:numId w:val="3"/>
        </w:numPr>
        <w:tabs>
          <w:tab w:val="left" w:pos="344"/>
        </w:tabs>
        <w:spacing w:after="0" w:line="23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Файзрахманова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Гузель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Приложение3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К приказу №17 от 03.09.2020г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Журнал посещения родителями столовых</w:t>
      </w: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МБОУ СОШ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с.Шулганово</w:t>
      </w:r>
      <w:proofErr w:type="spellEnd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и филиала МБОУ СОШ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с.Шулганово</w:t>
      </w:r>
      <w:proofErr w:type="spellEnd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-НОШ </w:t>
      </w:r>
      <w:proofErr w:type="spellStart"/>
      <w:r w:rsidRPr="006E5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д.Гарибашево</w:t>
      </w:r>
      <w:proofErr w:type="spellEnd"/>
    </w:p>
    <w:tbl>
      <w:tblPr>
        <w:tblpPr w:leftFromText="180" w:rightFromText="180" w:vertAnchor="text" w:horzAnchor="margin" w:tblpY="425"/>
        <w:tblW w:w="95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709"/>
        <w:gridCol w:w="941"/>
        <w:gridCol w:w="2880"/>
        <w:gridCol w:w="970"/>
        <w:gridCol w:w="2434"/>
      </w:tblGrid>
      <w:tr w:rsidR="006E537E" w:rsidRPr="006E537E" w:rsidTr="00A70A99">
        <w:trPr>
          <w:trHeight w:hRule="exact" w:val="1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Фамилия и</w:t>
            </w:r>
          </w:p>
          <w:p w:rsidR="006E537E" w:rsidRPr="006E537E" w:rsidRDefault="006E537E" w:rsidP="006E537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инициалы</w:t>
            </w:r>
          </w:p>
          <w:p w:rsidR="006E537E" w:rsidRPr="006E537E" w:rsidRDefault="006E537E" w:rsidP="006E537E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проверяющего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Прием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пищи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(завтрак/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проверки,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недостатки 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выводы (оценка за качество осуществления питания)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3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подпись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Решение руководителя организации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 результатам проверки.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Отметка об устранении</w:t>
            </w:r>
          </w:p>
          <w:p w:rsidR="006E537E" w:rsidRPr="006E537E" w:rsidRDefault="006E537E" w:rsidP="006E537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выявленных недостатков</w:t>
            </w:r>
          </w:p>
        </w:tc>
      </w:tr>
      <w:tr w:rsidR="006E537E" w:rsidRPr="006E537E" w:rsidTr="00A70A99">
        <w:trPr>
          <w:trHeight w:hRule="exact" w:val="26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32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37E" w:rsidRPr="006E537E" w:rsidRDefault="006E537E" w:rsidP="006E537E">
            <w:pPr>
              <w:widowControl w:val="0"/>
              <w:spacing w:after="0" w:line="23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E5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E537E" w:rsidRPr="006E537E" w:rsidTr="00A70A99">
        <w:trPr>
          <w:trHeight w:hRule="exact" w:val="29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29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537E" w:rsidRPr="006E537E" w:rsidTr="00A70A99">
        <w:trPr>
          <w:trHeight w:hRule="exact" w:val="3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7E" w:rsidRPr="006E537E" w:rsidRDefault="006E537E" w:rsidP="006E537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6E537E" w:rsidRPr="006E537E" w:rsidRDefault="006E537E" w:rsidP="006E537E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keepNext/>
        <w:keepLines/>
        <w:widowControl w:val="0"/>
        <w:spacing w:after="0" w:line="232" w:lineRule="exact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32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widowControl w:val="0"/>
        <w:tabs>
          <w:tab w:val="left" w:pos="34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Приложение4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К приказу №17 от 03.09.2020г</w:t>
      </w:r>
    </w:p>
    <w:p w:rsidR="006E537E" w:rsidRPr="006E537E" w:rsidRDefault="006E537E" w:rsidP="006E537E">
      <w:pPr>
        <w:widowControl w:val="0"/>
        <w:tabs>
          <w:tab w:val="left" w:pos="344"/>
        </w:tabs>
        <w:spacing w:after="130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средняя общеобразовательная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школа 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с.Шулганово</w:t>
      </w:r>
      <w:proofErr w:type="spellEnd"/>
      <w:proofErr w:type="gramEnd"/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СОГЛАСОВАНО                                                     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УТВЕРЖДАЮ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Педагогическим советом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Директор МБОУ СОШ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с.Шулганово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__________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Хатмуллина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Л.Р.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(протокол от ____________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_)</w:t>
      </w: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Приказ от 03.09.2020г №17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порядке проведения мероприятий родительского контроля за организацией</w:t>
      </w:r>
    </w:p>
    <w:p w:rsidR="006E537E" w:rsidRPr="006E537E" w:rsidRDefault="006E537E" w:rsidP="006E5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горячего питания обучающихся </w:t>
      </w:r>
      <w:proofErr w:type="gramStart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 СОШ</w:t>
      </w:r>
      <w:proofErr w:type="gramEnd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E53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с.Шулганово</w:t>
      </w:r>
      <w:proofErr w:type="spellEnd"/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1.Общие положения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Положение о родительском контроле организации и качества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разработано на основании: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-Федерального закона «Об образовании в Российской Федерации» от 29.12.2012 г № 273-ФЗ;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Методических рекомендаций МР 2.4.0180-20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«Родительский контроль за организацией горячего питания детей в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общеобразовательных  организациях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» от 18.05.2020г.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детей  и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участии в работе общешкольной комиссии.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1.2.1. Комиссия по контролю за организацией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1.2.2. Комиссия по контролю за организацией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коллегиальности  принятия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решений, гласности.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2. Задачи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Задачами комиссии по контролю за организацией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являются: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приоритетности защиты жизни и здоровья детей;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энергозатратам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содержанием  насыщенных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продуктов(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готовых блюд);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3.Функции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Комиссия по контролю за организацией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питания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обеспечивает участие в следующих процедурах: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общественная экспертиза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-контроль за качеством и количеством приготовленной согласно меню пищи;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- участие в разработке предложений и рекомендаций по улучшению качества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 Права и ответственность комиссии по контролю за организацией питания обучающихся.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Для осуществления возложенных функций комиссии предоставлены следующие права: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4.1. контролировать в школе организацию и качество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менее  трех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 на момент проверки;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4.5. изменить график проверки, если причина объективна;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4.6. вносить предложения по улучшению качества питания обучающихся;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4.7. состав и порядок работы комиссии доводится до коллектива, обучающихся и родителей.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 Организация деятельности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5.2. Комиссия выбирает председателя.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5.4. В период карантина, пандемии и других форс-мажорных ситуаций в состав комиссии родители не входят.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5.5. О результатах работы комиссия информирует администрацию школы и родительские комитеты.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образовательной организации.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если  на</w:t>
      </w:r>
      <w:proofErr w:type="gramEnd"/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них присутствует не мене 2\3 ее членов.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6.Ответственность членов Комиссии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7. Документация комиссии по контролю за организацией питания обучающихся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537E">
        <w:rPr>
          <w:rFonts w:ascii="Times New Roman" w:eastAsia="Calibri" w:hAnsi="Times New Roman" w:cs="Times New Roman"/>
          <w:sz w:val="24"/>
          <w:szCs w:val="24"/>
          <w:lang w:eastAsia="ru-RU"/>
        </w:rPr>
        <w:t>7.1 по результатам проверок заполняются акты.</w:t>
      </w:r>
    </w:p>
    <w:p w:rsidR="006E537E" w:rsidRPr="006E537E" w:rsidRDefault="006E537E" w:rsidP="006E537E">
      <w:pPr>
        <w:widowControl w:val="0"/>
        <w:spacing w:after="0" w:line="278" w:lineRule="exact"/>
        <w:ind w:left="54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Утверждаю </w:t>
      </w:r>
    </w:p>
    <w:p w:rsidR="006E537E" w:rsidRPr="006E537E" w:rsidRDefault="006E537E" w:rsidP="006E537E">
      <w:pPr>
        <w:widowControl w:val="0"/>
        <w:spacing w:after="0" w:line="278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Директор </w:t>
      </w:r>
      <w:proofErr w:type="gram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школы:_</w:t>
      </w:r>
      <w:proofErr w:type="gram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</w:t>
      </w:r>
      <w:proofErr w:type="spell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Хатмуллина</w:t>
      </w:r>
      <w:proofErr w:type="spell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Л.Р.</w:t>
      </w:r>
    </w:p>
    <w:p w:rsidR="006E537E" w:rsidRPr="006E537E" w:rsidRDefault="006E537E" w:rsidP="006E537E">
      <w:pPr>
        <w:widowControl w:val="0"/>
        <w:spacing w:after="0" w:line="278" w:lineRule="exact"/>
        <w:ind w:left="496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АКТ №</w:t>
      </w:r>
    </w:p>
    <w:p w:rsidR="006E537E" w:rsidRPr="006E537E" w:rsidRDefault="006E537E" w:rsidP="006E537E">
      <w:pPr>
        <w:widowControl w:val="0"/>
        <w:spacing w:after="0" w:line="269" w:lineRule="exact"/>
        <w:ind w:right="12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проверки комиссии контроля качества питания обучающихся     </w:t>
      </w:r>
    </w:p>
    <w:p w:rsidR="006E537E" w:rsidRPr="006E537E" w:rsidRDefault="006E537E" w:rsidP="006E537E">
      <w:pPr>
        <w:widowControl w:val="0"/>
        <w:tabs>
          <w:tab w:val="left" w:leader="underscore" w:pos="994"/>
          <w:tab w:val="left" w:leader="underscore" w:pos="2261"/>
          <w:tab w:val="left" w:leader="underscore" w:pos="3106"/>
        </w:tabs>
        <w:spacing w:after="276" w:line="26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«</w:t>
      </w:r>
      <w:proofErr w:type="gramStart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End"/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 в составе: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CordiaUPC" w:eastAsia="CordiaUPC" w:hAnsi="CordiaUPC" w:cs="CordiaUPC"/>
          <w:color w:val="000000"/>
          <w:sz w:val="24"/>
          <w:szCs w:val="24"/>
          <w:lang w:eastAsia="ru-RU" w:bidi="ru-RU"/>
        </w:rPr>
      </w:pPr>
      <w:r w:rsidRPr="006E537E">
        <w:rPr>
          <w:rFonts w:ascii="CordiaUPC" w:eastAsia="CordiaUPC" w:hAnsi="CordiaUPC" w:cs="CordiaUPC"/>
          <w:color w:val="000000"/>
          <w:sz w:val="24"/>
          <w:szCs w:val="24"/>
          <w:lang w:eastAsia="ru-RU" w:bidi="ru-RU"/>
        </w:rPr>
        <w:t>1.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MS Reference Sans Serif" w:eastAsia="MS Reference Sans Serif" w:hAnsi="MS Reference Sans Serif" w:cs="MS Reference Sans Serif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MS Reference Sans Serif" w:hAnsi="Times New Roman" w:cs="Times New Roman"/>
          <w:color w:val="000000"/>
          <w:sz w:val="24"/>
          <w:szCs w:val="24"/>
          <w:lang w:eastAsia="ru-RU" w:bidi="ru-RU"/>
        </w:rPr>
        <w:t>2</w:t>
      </w:r>
      <w:r w:rsidRPr="006E537E">
        <w:rPr>
          <w:rFonts w:ascii="MS Reference Sans Serif" w:eastAsia="MS Reference Sans Serif" w:hAnsi="MS Reference Sans Serif" w:cs="MS Reference Sans Serif"/>
          <w:color w:val="000000"/>
          <w:sz w:val="24"/>
          <w:szCs w:val="24"/>
          <w:lang w:eastAsia="ru-RU" w:bidi="ru-RU"/>
        </w:rPr>
        <w:t>.</w:t>
      </w:r>
    </w:p>
    <w:p w:rsidR="006E537E" w:rsidRPr="006E537E" w:rsidRDefault="006E537E" w:rsidP="006E537E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</w:p>
    <w:p w:rsidR="006E537E" w:rsidRPr="006E537E" w:rsidRDefault="006E537E" w:rsidP="006E537E">
      <w:pPr>
        <w:widowControl w:val="0"/>
        <w:spacing w:after="274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Провели проверку столовой по следующим вопросам:</w:t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5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рационов питания согласно утверждённому меню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Качество готовой продукции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Санитарное состояние зала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приёма пищи учащимися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графика работы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Внешний вид сотрудников столовой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Наличие меню (есть, нет)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Соответствие меню - дня перспективному меню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numPr>
          <w:ilvl w:val="0"/>
          <w:numId w:val="4"/>
        </w:numPr>
        <w:tabs>
          <w:tab w:val="left" w:pos="758"/>
          <w:tab w:val="left" w:leader="underscore" w:pos="8085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Причина несоответствия</w:t>
      </w: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результате проверки установлено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</w:t>
      </w:r>
    </w:p>
    <w:p w:rsidR="006E537E" w:rsidRPr="006E537E" w:rsidRDefault="006E537E" w:rsidP="006E537E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E5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Подписи членов комиссии:</w:t>
      </w:r>
    </w:p>
    <w:p w:rsidR="006E537E" w:rsidRPr="006E537E" w:rsidRDefault="006E537E" w:rsidP="006E53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D08CC" w:rsidRDefault="006E537E">
      <w:bookmarkStart w:id="2" w:name="_GoBack"/>
      <w:bookmarkEnd w:id="2"/>
    </w:p>
    <w:sectPr w:rsidR="001D08CC" w:rsidSect="006E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648BE"/>
    <w:multiLevelType w:val="multilevel"/>
    <w:tmpl w:val="C4987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3865C3"/>
    <w:multiLevelType w:val="hybridMultilevel"/>
    <w:tmpl w:val="9BD6E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E72ED"/>
    <w:multiLevelType w:val="multilevel"/>
    <w:tmpl w:val="7BD4175E"/>
    <w:lvl w:ilvl="0">
      <w:start w:val="1"/>
      <w:numFmt w:val="decimal"/>
      <w:lvlText w:val="%1.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317CB6"/>
    <w:multiLevelType w:val="hybridMultilevel"/>
    <w:tmpl w:val="31C4AC2C"/>
    <w:lvl w:ilvl="0" w:tplc="FFAC265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7E"/>
    <w:rsid w:val="006E537E"/>
    <w:rsid w:val="008D5158"/>
    <w:rsid w:val="00D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2FAB-4779-4CF6-810E-AE3700E3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1504</Words>
  <Characters>8577</Characters>
  <Application>Microsoft Office Word</Application>
  <DocSecurity>0</DocSecurity>
  <Lines>71</Lines>
  <Paragraphs>20</Paragraphs>
  <ScaleCrop>false</ScaleCrop>
  <Company>diakov.net</Company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ильфат</cp:lastModifiedBy>
  <cp:revision>1</cp:revision>
  <dcterms:created xsi:type="dcterms:W3CDTF">2020-09-09T16:31:00Z</dcterms:created>
  <dcterms:modified xsi:type="dcterms:W3CDTF">2020-09-09T16:31:00Z</dcterms:modified>
</cp:coreProperties>
</file>